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2B" w:rsidRPr="002F22FF" w:rsidRDefault="003A68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F22FF">
        <w:rPr>
          <w:rFonts w:ascii="Arial" w:hAnsi="Arial" w:cs="Arial"/>
          <w:sz w:val="24"/>
          <w:szCs w:val="24"/>
        </w:rPr>
        <w:t>Name, Vorname: ……………………………………………………………………………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3A682B" w:rsidRPr="001058B2" w:rsidRDefault="003A682B" w:rsidP="003A682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gem. § 20 Abs. 9 PO (Allgemeine Bestimmungen)</w:t>
      </w:r>
    </w:p>
    <w:p w:rsidR="003A682B" w:rsidRPr="002F22FF" w:rsidRDefault="003A682B">
      <w:pPr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Abschlussarbeit (Bachelor-Thesis) selbständig verfasst und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Stellen der Abschlussarbeit,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</w:p>
    <w:p w:rsidR="005F12DD" w:rsidRDefault="005F12DD" w:rsidP="005F12DD">
      <w:pPr>
        <w:spacing w:line="360" w:lineRule="auto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damit einverstanden, dass meine </w:t>
      </w:r>
      <w:r w:rsidRPr="002F22FF">
        <w:rPr>
          <w:rFonts w:ascii="Arial" w:hAnsi="Arial" w:cs="Arial"/>
          <w:sz w:val="24"/>
          <w:szCs w:val="24"/>
        </w:rPr>
        <w:t>Abschlussarbeit (</w:t>
      </w:r>
      <w:r w:rsidR="00BC2BD5">
        <w:rPr>
          <w:rFonts w:ascii="Arial" w:hAnsi="Arial" w:cs="Arial"/>
          <w:sz w:val="24"/>
          <w:szCs w:val="24"/>
        </w:rPr>
        <w:t>Bachelor</w:t>
      </w:r>
      <w:r w:rsidRPr="002F22FF">
        <w:rPr>
          <w:rFonts w:ascii="Arial" w:hAnsi="Arial" w:cs="Arial"/>
          <w:sz w:val="24"/>
          <w:szCs w:val="24"/>
        </w:rPr>
        <w:t>-Thesis)</w:t>
      </w:r>
      <w:r>
        <w:rPr>
          <w:rFonts w:ascii="Arial" w:hAnsi="Arial" w:cs="Arial"/>
          <w:sz w:val="24"/>
          <w:szCs w:val="24"/>
        </w:rPr>
        <w:t xml:space="preserve"> wissenschaftlich interessierten Personen oder Institutionen </w:t>
      </w:r>
      <w:r w:rsidRPr="00476B35">
        <w:rPr>
          <w:rFonts w:ascii="Arial" w:hAnsi="Arial" w:cs="Arial"/>
          <w:sz w:val="24"/>
          <w:szCs w:val="24"/>
        </w:rPr>
        <w:t>und im Rahmen von externen Qualitätssicherungsmaßnahmen des Studienganges</w:t>
      </w:r>
      <w:r>
        <w:rPr>
          <w:rFonts w:ascii="Arial" w:hAnsi="Arial" w:cs="Arial"/>
          <w:sz w:val="24"/>
          <w:szCs w:val="24"/>
        </w:rPr>
        <w:t xml:space="preserve"> zur Einsichtnahme zur Verfügung gestellt werden kann.</w:t>
      </w:r>
    </w:p>
    <w:p w:rsidR="005F12DD" w:rsidRDefault="005F12DD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Korrektur- oder Bewertungshinweise in meiner Arbeit dürfen nicht zitiert werden.</w:t>
      </w: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spacing w:line="360" w:lineRule="auto"/>
        <w:rPr>
          <w:rFonts w:ascii="Arial" w:hAnsi="Arial" w:cs="Arial"/>
          <w:sz w:val="24"/>
          <w:szCs w:val="24"/>
        </w:rPr>
      </w:pPr>
    </w:p>
    <w:p w:rsidR="003A682B" w:rsidRDefault="003A682B" w:rsidP="003A68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DE63C1" w:rsidRDefault="003A682B" w:rsidP="005F12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sectPr w:rsidR="00DE63C1" w:rsidSect="00832F8D">
      <w:headerReference w:type="default" r:id="rId8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23" w:rsidRDefault="00672423">
      <w:r>
        <w:separator/>
      </w:r>
    </w:p>
  </w:endnote>
  <w:endnote w:type="continuationSeparator" w:id="0">
    <w:p w:rsidR="00672423" w:rsidRDefault="0067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23" w:rsidRDefault="00672423">
      <w:r>
        <w:separator/>
      </w:r>
    </w:p>
  </w:footnote>
  <w:footnote w:type="continuationSeparator" w:id="0">
    <w:p w:rsidR="00672423" w:rsidRDefault="0067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50650"/>
    <w:rsid w:val="0009212D"/>
    <w:rsid w:val="000C542A"/>
    <w:rsid w:val="0014460B"/>
    <w:rsid w:val="001716AA"/>
    <w:rsid w:val="002426E8"/>
    <w:rsid w:val="00280357"/>
    <w:rsid w:val="002D79CC"/>
    <w:rsid w:val="00320999"/>
    <w:rsid w:val="003A682B"/>
    <w:rsid w:val="003B07B1"/>
    <w:rsid w:val="003C19B4"/>
    <w:rsid w:val="003D5BBC"/>
    <w:rsid w:val="0040180C"/>
    <w:rsid w:val="00437780"/>
    <w:rsid w:val="004818D9"/>
    <w:rsid w:val="004E727D"/>
    <w:rsid w:val="00550EF6"/>
    <w:rsid w:val="00574EE2"/>
    <w:rsid w:val="005F12DD"/>
    <w:rsid w:val="00630F8A"/>
    <w:rsid w:val="006336A7"/>
    <w:rsid w:val="00643BB0"/>
    <w:rsid w:val="00672423"/>
    <w:rsid w:val="006955F5"/>
    <w:rsid w:val="006B6D08"/>
    <w:rsid w:val="006E332A"/>
    <w:rsid w:val="007456E0"/>
    <w:rsid w:val="007638F5"/>
    <w:rsid w:val="00797ECF"/>
    <w:rsid w:val="007C2F30"/>
    <w:rsid w:val="007F2059"/>
    <w:rsid w:val="00832F8D"/>
    <w:rsid w:val="00867CE4"/>
    <w:rsid w:val="00896EF7"/>
    <w:rsid w:val="0092048A"/>
    <w:rsid w:val="00921A44"/>
    <w:rsid w:val="0093013F"/>
    <w:rsid w:val="00953E2E"/>
    <w:rsid w:val="00A07EFE"/>
    <w:rsid w:val="00A16CA9"/>
    <w:rsid w:val="00A263C9"/>
    <w:rsid w:val="00AF234F"/>
    <w:rsid w:val="00BC2BD5"/>
    <w:rsid w:val="00D25550"/>
    <w:rsid w:val="00D35184"/>
    <w:rsid w:val="00D759A6"/>
    <w:rsid w:val="00DE63C1"/>
    <w:rsid w:val="00E74DF0"/>
    <w:rsid w:val="00EE2970"/>
    <w:rsid w:val="00F66892"/>
    <w:rsid w:val="00F801AB"/>
    <w:rsid w:val="00FA1CD8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Tordis Ackermann</cp:lastModifiedBy>
  <cp:revision>2</cp:revision>
  <cp:lastPrinted>2016-07-01T12:09:00Z</cp:lastPrinted>
  <dcterms:created xsi:type="dcterms:W3CDTF">2017-04-13T12:14:00Z</dcterms:created>
  <dcterms:modified xsi:type="dcterms:W3CDTF">2017-04-13T12:14:00Z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